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29CF9" w14:textId="77777777" w:rsidR="00D31E0C" w:rsidRDefault="00D31E0C">
      <w:pPr>
        <w:rPr>
          <w:rFonts w:cs="B Nazanin"/>
          <w:b/>
          <w:bCs/>
          <w:sz w:val="32"/>
          <w:szCs w:val="32"/>
          <w:rtl/>
        </w:rPr>
      </w:pPr>
    </w:p>
    <w:tbl>
      <w:tblPr>
        <w:tblStyle w:val="TableGrid"/>
        <w:bidiVisual/>
        <w:tblW w:w="9333" w:type="dxa"/>
        <w:tblInd w:w="-317" w:type="dxa"/>
        <w:tblLook w:val="04A0" w:firstRow="1" w:lastRow="0" w:firstColumn="1" w:lastColumn="0" w:noHBand="0" w:noVBand="1"/>
      </w:tblPr>
      <w:tblGrid>
        <w:gridCol w:w="1116"/>
        <w:gridCol w:w="5398"/>
        <w:gridCol w:w="2819"/>
      </w:tblGrid>
      <w:tr w:rsidR="006F3E59" w:rsidRPr="00D31E0C" w14:paraId="6F4F2B6F" w14:textId="77777777" w:rsidTr="006F3E59">
        <w:trPr>
          <w:trHeight w:val="848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E901" w14:textId="6ADAB647" w:rsidR="006F3E59" w:rsidRPr="00D31E0C" w:rsidRDefault="006F3E59" w:rsidP="00D31E0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C4B0" w14:textId="5F90F17B" w:rsidR="006F3E59" w:rsidRPr="00D31E0C" w:rsidRDefault="006F3E59" w:rsidP="00D31E0C">
            <w:pPr>
              <w:spacing w:after="160" w:line="259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31E0C">
              <w:rPr>
                <w:rFonts w:cs="B Nazanin" w:hint="cs"/>
                <w:b/>
                <w:bCs/>
                <w:sz w:val="28"/>
                <w:szCs w:val="28"/>
                <w:rtl/>
              </w:rPr>
              <w:t>عنوان کارگاه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B63D" w14:textId="77777777" w:rsidR="006F3E59" w:rsidRPr="00D31E0C" w:rsidRDefault="006F3E59" w:rsidP="00D31E0C">
            <w:pPr>
              <w:spacing w:after="160" w:line="259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31E0C">
              <w:rPr>
                <w:rFonts w:cs="B Nazanin" w:hint="cs"/>
                <w:b/>
                <w:bCs/>
                <w:sz w:val="28"/>
                <w:szCs w:val="28"/>
                <w:rtl/>
              </w:rPr>
              <w:t>تاریخ برگزاری</w:t>
            </w:r>
          </w:p>
        </w:tc>
      </w:tr>
      <w:tr w:rsidR="006F3E59" w:rsidRPr="001821C6" w14:paraId="299B78B6" w14:textId="77777777" w:rsidTr="006F3E59">
        <w:trPr>
          <w:trHeight w:val="791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ACA9" w14:textId="638FA658" w:rsidR="006F3E59" w:rsidRPr="001821C6" w:rsidRDefault="006F3E59" w:rsidP="00D31E0C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2308" w14:textId="76D3A5B9" w:rsidR="006F3E59" w:rsidRPr="001821C6" w:rsidRDefault="006F3E59" w:rsidP="00D31E0C">
            <w:pPr>
              <w:spacing w:after="160" w:line="259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 xml:space="preserve">آشنایی با پایگاه اطلاعاتی </w:t>
            </w:r>
            <w:r w:rsidRPr="001821C6">
              <w:rPr>
                <w:rFonts w:cs="B Nazanin"/>
                <w:sz w:val="28"/>
                <w:szCs w:val="28"/>
              </w:rPr>
              <w:t>Scopus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5160" w14:textId="77777777" w:rsidR="006F3E59" w:rsidRPr="001821C6" w:rsidRDefault="006F3E59" w:rsidP="00D31E0C">
            <w:pPr>
              <w:spacing w:after="160" w:line="259" w:lineRule="auto"/>
              <w:jc w:val="center"/>
              <w:rPr>
                <w:rFonts w:cs="B Nazanin"/>
                <w:sz w:val="28"/>
                <w:szCs w:val="28"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5/2/1403</w:t>
            </w:r>
          </w:p>
        </w:tc>
      </w:tr>
      <w:tr w:rsidR="006F3E59" w:rsidRPr="001821C6" w14:paraId="052C4AC8" w14:textId="77777777" w:rsidTr="006F3E59">
        <w:trPr>
          <w:trHeight w:val="791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26E8" w14:textId="18ED752F" w:rsidR="006F3E59" w:rsidRPr="001821C6" w:rsidRDefault="006F3E59" w:rsidP="00D31E0C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B7BB" w14:textId="2CB18C03" w:rsidR="006F3E59" w:rsidRPr="001821C6" w:rsidRDefault="006F3E59" w:rsidP="00D31E0C">
            <w:pPr>
              <w:spacing w:after="160" w:line="259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 xml:space="preserve">آشنایی با </w:t>
            </w:r>
            <w:r w:rsidRPr="001821C6">
              <w:rPr>
                <w:rFonts w:cs="B Nazanin"/>
                <w:sz w:val="28"/>
                <w:szCs w:val="28"/>
              </w:rPr>
              <w:t>endnote</w:t>
            </w:r>
            <w:r w:rsidRPr="001821C6">
              <w:rPr>
                <w:rFonts w:cs="B Nazanin" w:hint="cs"/>
                <w:sz w:val="28"/>
                <w:szCs w:val="28"/>
                <w:rtl/>
              </w:rPr>
              <w:t xml:space="preserve"> مقدماتی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9F91" w14:textId="77777777" w:rsidR="006F3E59" w:rsidRPr="001821C6" w:rsidRDefault="006F3E59" w:rsidP="00D31E0C">
            <w:pPr>
              <w:spacing w:after="160" w:line="259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12/2/1403</w:t>
            </w:r>
          </w:p>
        </w:tc>
      </w:tr>
      <w:tr w:rsidR="006F3E59" w:rsidRPr="001821C6" w14:paraId="5C6ED8BC" w14:textId="77777777" w:rsidTr="006F3E59">
        <w:trPr>
          <w:trHeight w:val="791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3AB1" w14:textId="5FE17A20" w:rsidR="006F3E59" w:rsidRPr="001821C6" w:rsidRDefault="006F3E59" w:rsidP="00D31E0C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8A9D" w14:textId="07C267A1" w:rsidR="006F3E59" w:rsidRPr="001821C6" w:rsidRDefault="006F3E59" w:rsidP="00D31E0C">
            <w:pPr>
              <w:spacing w:after="160" w:line="259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 xml:space="preserve">آشنایی با پایگاه اطلاعاتی </w:t>
            </w:r>
            <w:r w:rsidRPr="001821C6">
              <w:rPr>
                <w:rFonts w:cs="B Nazanin"/>
                <w:sz w:val="28"/>
                <w:szCs w:val="28"/>
              </w:rPr>
              <w:t>PubMed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CEB5" w14:textId="77777777" w:rsidR="006F3E59" w:rsidRPr="001821C6" w:rsidRDefault="006F3E59" w:rsidP="00D31E0C">
            <w:pPr>
              <w:spacing w:after="160" w:line="259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26/2/1403</w:t>
            </w:r>
          </w:p>
        </w:tc>
      </w:tr>
      <w:tr w:rsidR="006F3E59" w:rsidRPr="001821C6" w14:paraId="53F894CF" w14:textId="77777777" w:rsidTr="006F3E59">
        <w:trPr>
          <w:trHeight w:val="791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C40B" w14:textId="68171057" w:rsidR="006F3E59" w:rsidRPr="001821C6" w:rsidRDefault="006F3E59" w:rsidP="00D31E0C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7C1D" w14:textId="64EE82C6" w:rsidR="006F3E59" w:rsidRPr="001821C6" w:rsidRDefault="006F3E59" w:rsidP="00D31E0C">
            <w:pPr>
              <w:spacing w:after="160" w:line="259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 xml:space="preserve">آشنایی با پایگاه اطلاعاتی </w:t>
            </w:r>
            <w:r w:rsidRPr="001821C6">
              <w:rPr>
                <w:rFonts w:cs="B Nazanin"/>
                <w:sz w:val="28"/>
                <w:szCs w:val="28"/>
              </w:rPr>
              <w:t>Web of science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24F" w14:textId="77777777" w:rsidR="006F3E59" w:rsidRPr="001821C6" w:rsidRDefault="006F3E59" w:rsidP="00D31E0C">
            <w:pPr>
              <w:spacing w:after="160" w:line="259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16/3/1403</w:t>
            </w:r>
          </w:p>
        </w:tc>
      </w:tr>
      <w:tr w:rsidR="006F3E59" w:rsidRPr="001821C6" w14:paraId="7D7229C9" w14:textId="77777777" w:rsidTr="006F3E59">
        <w:trPr>
          <w:trHeight w:val="791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2351" w14:textId="57DAB6F7" w:rsidR="006F3E59" w:rsidRPr="001821C6" w:rsidRDefault="006F3E59" w:rsidP="00D31E0C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A751" w14:textId="1D3C92DE" w:rsidR="006F3E59" w:rsidRPr="001821C6" w:rsidRDefault="006F3E59" w:rsidP="00D31E0C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روش</w:t>
            </w:r>
            <w:r w:rsidRPr="001821C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1821C6">
              <w:rPr>
                <w:rFonts w:cs="B Nazanin" w:hint="cs"/>
                <w:sz w:val="28"/>
                <w:szCs w:val="28"/>
                <w:rtl/>
              </w:rPr>
              <w:t>تحقیق مقدماتی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FDCC" w14:textId="77777777" w:rsidR="006F3E59" w:rsidRPr="001821C6" w:rsidRDefault="006F3E59" w:rsidP="00D31E0C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23/3/1403</w:t>
            </w:r>
          </w:p>
        </w:tc>
      </w:tr>
      <w:tr w:rsidR="006F3E59" w:rsidRPr="001821C6" w14:paraId="5D61AD53" w14:textId="77777777" w:rsidTr="006F3E59">
        <w:trPr>
          <w:trHeight w:val="791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158F" w14:textId="7CAA0801" w:rsidR="006F3E59" w:rsidRPr="001821C6" w:rsidRDefault="006F3E59" w:rsidP="00671F79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0A71" w14:textId="6CE6BE01" w:rsidR="006F3E59" w:rsidRPr="001821C6" w:rsidRDefault="006F3E59" w:rsidP="00671F79">
            <w:pPr>
              <w:spacing w:after="160" w:line="259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روش تحقیق پیشرفته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074C" w14:textId="77777777" w:rsidR="006F3E59" w:rsidRPr="001821C6" w:rsidRDefault="006F3E59" w:rsidP="00671F79">
            <w:pPr>
              <w:spacing w:after="160" w:line="259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30/3/1403</w:t>
            </w:r>
          </w:p>
        </w:tc>
      </w:tr>
      <w:tr w:rsidR="006F3E59" w:rsidRPr="001821C6" w14:paraId="653EAE02" w14:textId="77777777" w:rsidTr="006F3E59">
        <w:trPr>
          <w:trHeight w:val="791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9B5D" w14:textId="22020C3F" w:rsidR="006F3E59" w:rsidRPr="001821C6" w:rsidRDefault="006F3E59" w:rsidP="00671F79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2445" w14:textId="7C8C100C" w:rsidR="006F3E59" w:rsidRPr="001821C6" w:rsidRDefault="006F3E59" w:rsidP="00671F79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پروپوزال نویسی مقدماتی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9471" w14:textId="77777777" w:rsidR="006F3E59" w:rsidRPr="001821C6" w:rsidRDefault="006F3E59" w:rsidP="00671F79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13/4/1403</w:t>
            </w:r>
          </w:p>
        </w:tc>
      </w:tr>
      <w:tr w:rsidR="006F3E59" w:rsidRPr="001821C6" w14:paraId="56953A36" w14:textId="77777777" w:rsidTr="006F3E59">
        <w:trPr>
          <w:trHeight w:val="791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0B8F" w14:textId="439C865B" w:rsidR="006F3E59" w:rsidRPr="001821C6" w:rsidRDefault="006F3E59" w:rsidP="00671F79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5F6A" w14:textId="43651421" w:rsidR="006F3E59" w:rsidRPr="001821C6" w:rsidRDefault="006F3E59" w:rsidP="00671F79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پروپوزال</w:t>
            </w:r>
            <w:r w:rsidRPr="001821C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1821C6">
              <w:rPr>
                <w:rFonts w:cs="B Nazanin" w:hint="cs"/>
                <w:sz w:val="28"/>
                <w:szCs w:val="28"/>
                <w:rtl/>
              </w:rPr>
              <w:t>نویسی پیشرفته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FF92" w14:textId="77777777" w:rsidR="006F3E59" w:rsidRPr="001821C6" w:rsidRDefault="006F3E59" w:rsidP="00671F79">
            <w:pPr>
              <w:spacing w:after="160" w:line="259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20/4/1403</w:t>
            </w:r>
          </w:p>
        </w:tc>
      </w:tr>
      <w:tr w:rsidR="006F3E59" w:rsidRPr="001821C6" w14:paraId="5A9B06BF" w14:textId="77777777" w:rsidTr="006F3E59">
        <w:trPr>
          <w:trHeight w:val="791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EA90" w14:textId="66DB371C" w:rsidR="006F3E59" w:rsidRPr="001821C6" w:rsidRDefault="006F3E59" w:rsidP="00D31E0C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0FF8" w14:textId="0A423110" w:rsidR="006F3E59" w:rsidRPr="001821C6" w:rsidRDefault="006F3E59" w:rsidP="00D31E0C">
            <w:pPr>
              <w:spacing w:after="160" w:line="259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آشنایی با پایگاه های اطلاعاتی ایرانی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B87B" w14:textId="77777777" w:rsidR="006F3E59" w:rsidRPr="001821C6" w:rsidRDefault="006F3E59" w:rsidP="00D31E0C">
            <w:pPr>
              <w:spacing w:after="160" w:line="259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4/5/1403</w:t>
            </w:r>
          </w:p>
        </w:tc>
      </w:tr>
      <w:tr w:rsidR="006F3E59" w:rsidRPr="001821C6" w14:paraId="3D1F5B99" w14:textId="77777777" w:rsidTr="006F3E59">
        <w:trPr>
          <w:trHeight w:val="791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92BE" w14:textId="1D0475A4" w:rsidR="006F3E59" w:rsidRPr="001821C6" w:rsidRDefault="006F3E59" w:rsidP="00D31E0C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B2D8" w14:textId="29134F2F" w:rsidR="006F3E59" w:rsidRPr="001821C6" w:rsidRDefault="006F3E59" w:rsidP="00D31E0C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یافتن مجله مناسب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40C2" w14:textId="77777777" w:rsidR="006F3E59" w:rsidRPr="001821C6" w:rsidRDefault="006F3E59" w:rsidP="00D31E0C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17/5/1403</w:t>
            </w:r>
          </w:p>
        </w:tc>
      </w:tr>
      <w:tr w:rsidR="006F3E59" w:rsidRPr="00D31E0C" w14:paraId="394D4DD0" w14:textId="77777777" w:rsidTr="006F3E59">
        <w:trPr>
          <w:trHeight w:val="777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0B24" w14:textId="5FAE169E" w:rsidR="006F3E59" w:rsidRPr="001821C6" w:rsidRDefault="006F3E59" w:rsidP="00D31E0C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BFA4" w14:textId="56F7669A" w:rsidR="006F3E59" w:rsidRPr="001821C6" w:rsidRDefault="006F3E59" w:rsidP="00D31E0C">
            <w:pPr>
              <w:spacing w:after="160" w:line="259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 xml:space="preserve">آشنایی با </w:t>
            </w:r>
            <w:r w:rsidRPr="001821C6">
              <w:rPr>
                <w:rFonts w:cs="B Nazanin"/>
                <w:sz w:val="28"/>
                <w:szCs w:val="28"/>
              </w:rPr>
              <w:t>endnote</w:t>
            </w:r>
            <w:r w:rsidRPr="001821C6">
              <w:rPr>
                <w:rFonts w:cs="B Nazanin" w:hint="cs"/>
                <w:sz w:val="28"/>
                <w:szCs w:val="28"/>
                <w:rtl/>
              </w:rPr>
              <w:t xml:space="preserve"> پیشرفته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E50F" w14:textId="77777777" w:rsidR="006F3E59" w:rsidRPr="00D31E0C" w:rsidRDefault="006F3E59" w:rsidP="00D31E0C">
            <w:pPr>
              <w:spacing w:after="160" w:line="259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1821C6">
              <w:rPr>
                <w:rFonts w:cs="B Nazanin" w:hint="cs"/>
                <w:sz w:val="28"/>
                <w:szCs w:val="28"/>
                <w:rtl/>
              </w:rPr>
              <w:t>24/5/1403</w:t>
            </w:r>
            <w:bookmarkStart w:id="0" w:name="_GoBack"/>
            <w:bookmarkEnd w:id="0"/>
          </w:p>
        </w:tc>
      </w:tr>
    </w:tbl>
    <w:p w14:paraId="65AEE479" w14:textId="77777777" w:rsidR="00D31E0C" w:rsidRPr="00D31E0C" w:rsidRDefault="00D31E0C">
      <w:pPr>
        <w:rPr>
          <w:rFonts w:cs="B Nazanin"/>
          <w:b/>
          <w:bCs/>
          <w:sz w:val="32"/>
          <w:szCs w:val="32"/>
          <w:rtl/>
        </w:rPr>
      </w:pPr>
    </w:p>
    <w:sectPr w:rsidR="00D31E0C" w:rsidRPr="00D31E0C" w:rsidSect="00D31E0C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E0C"/>
    <w:rsid w:val="001821C6"/>
    <w:rsid w:val="00456E68"/>
    <w:rsid w:val="005B3CF8"/>
    <w:rsid w:val="00671F79"/>
    <w:rsid w:val="00687E07"/>
    <w:rsid w:val="006F3E59"/>
    <w:rsid w:val="008F4DA6"/>
    <w:rsid w:val="00B64E25"/>
    <w:rsid w:val="00C46EA3"/>
    <w:rsid w:val="00D31E0C"/>
    <w:rsid w:val="00D84D8C"/>
    <w:rsid w:val="00DE52F9"/>
    <w:rsid w:val="00E15BB5"/>
    <w:rsid w:val="00F02EF5"/>
    <w:rsid w:val="00F7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1F5A0E"/>
  <w15:chartTrackingRefBased/>
  <w15:docId w15:val="{73C5F1DD-C939-4537-97ED-7DF2B0C74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1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3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hooshmand</dc:creator>
  <cp:keywords/>
  <dc:description/>
  <cp:lastModifiedBy>1</cp:lastModifiedBy>
  <cp:revision>12</cp:revision>
  <dcterms:created xsi:type="dcterms:W3CDTF">2025-04-21T09:02:00Z</dcterms:created>
  <dcterms:modified xsi:type="dcterms:W3CDTF">2025-10-26T09:11:00Z</dcterms:modified>
</cp:coreProperties>
</file>